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B760D" w:rsidRPr="004B760D" w:rsidTr="004B760D">
        <w:tc>
          <w:tcPr>
            <w:tcW w:w="9242" w:type="dxa"/>
            <w:shd w:val="clear" w:color="auto" w:fill="DBE5F1" w:themeFill="accent1" w:themeFillTint="33"/>
          </w:tcPr>
          <w:p w:rsidR="004B760D" w:rsidRPr="004B760D" w:rsidRDefault="004B760D" w:rsidP="00D20488">
            <w:pPr>
              <w:pStyle w:val="Heading2"/>
              <w:outlineLvl w:val="1"/>
            </w:pPr>
            <w:r w:rsidRPr="004B760D">
              <w:rPr>
                <w:color w:val="000000" w:themeColor="text1"/>
              </w:rPr>
              <w:t>Strengths</w:t>
            </w:r>
          </w:p>
        </w:tc>
      </w:tr>
      <w:tr w:rsidR="004B760D" w:rsidRPr="004B760D" w:rsidTr="004B760D">
        <w:tc>
          <w:tcPr>
            <w:tcW w:w="9242" w:type="dxa"/>
          </w:tcPr>
          <w:p w:rsidR="004B760D" w:rsidRDefault="004B760D" w:rsidP="00D20488">
            <w:r w:rsidRPr="004B760D">
              <w:t>What are your strengths in Universal Design?</w:t>
            </w:r>
          </w:p>
          <w:p w:rsidR="004B760D" w:rsidRDefault="004B760D" w:rsidP="00D20488"/>
          <w:p w:rsidR="004B760D" w:rsidRPr="004B760D" w:rsidRDefault="004B760D" w:rsidP="00D20488"/>
        </w:tc>
      </w:tr>
      <w:tr w:rsidR="004B760D" w:rsidRPr="004B760D" w:rsidTr="004B760D">
        <w:tc>
          <w:tcPr>
            <w:tcW w:w="9242" w:type="dxa"/>
          </w:tcPr>
          <w:p w:rsidR="004B760D" w:rsidRDefault="004B760D" w:rsidP="00D20488">
            <w:r w:rsidRPr="004B760D">
              <w:t>What do you do better than others?</w:t>
            </w:r>
          </w:p>
          <w:p w:rsidR="004B760D" w:rsidRDefault="004B760D" w:rsidP="00D20488"/>
          <w:p w:rsidR="004B760D" w:rsidRPr="004B760D" w:rsidRDefault="004B760D" w:rsidP="00D20488"/>
        </w:tc>
      </w:tr>
      <w:tr w:rsidR="004B760D" w:rsidRPr="004B760D" w:rsidTr="004B760D">
        <w:tc>
          <w:tcPr>
            <w:tcW w:w="9242" w:type="dxa"/>
          </w:tcPr>
          <w:p w:rsidR="004B760D" w:rsidRDefault="004B760D" w:rsidP="00D20488">
            <w:r w:rsidRPr="004B760D">
              <w:t>What positive feedback do you receive?</w:t>
            </w:r>
          </w:p>
          <w:p w:rsidR="004B760D" w:rsidRDefault="004B760D" w:rsidP="00D20488"/>
          <w:p w:rsidR="004B760D" w:rsidRPr="004B760D" w:rsidRDefault="004B760D" w:rsidP="00D20488"/>
        </w:tc>
      </w:tr>
      <w:tr w:rsidR="004B760D" w:rsidRPr="004B760D" w:rsidTr="004B760D">
        <w:tc>
          <w:tcPr>
            <w:tcW w:w="9242" w:type="dxa"/>
          </w:tcPr>
          <w:p w:rsidR="004B760D" w:rsidRDefault="004B760D" w:rsidP="00D20488">
            <w:r w:rsidRPr="004B760D">
              <w:t>What unique capabilities or resources do you have?</w:t>
            </w:r>
          </w:p>
          <w:p w:rsidR="004B760D" w:rsidRDefault="004B760D" w:rsidP="00D20488"/>
          <w:p w:rsidR="004B760D" w:rsidRPr="004B760D" w:rsidRDefault="004B760D" w:rsidP="00D20488"/>
        </w:tc>
      </w:tr>
      <w:tr w:rsidR="004B760D" w:rsidRPr="004B760D" w:rsidTr="004B760D">
        <w:tc>
          <w:tcPr>
            <w:tcW w:w="9242" w:type="dxa"/>
            <w:shd w:val="clear" w:color="auto" w:fill="F2DBDB" w:themeFill="accent2" w:themeFillTint="33"/>
          </w:tcPr>
          <w:p w:rsidR="004B760D" w:rsidRPr="004B760D" w:rsidRDefault="004B760D" w:rsidP="00D20488">
            <w:pPr>
              <w:pStyle w:val="Heading2"/>
              <w:outlineLvl w:val="1"/>
            </w:pPr>
            <w:r w:rsidRPr="004B760D">
              <w:rPr>
                <w:color w:val="000000" w:themeColor="text1"/>
              </w:rPr>
              <w:t>Weaknesses</w:t>
            </w:r>
          </w:p>
        </w:tc>
      </w:tr>
      <w:tr w:rsidR="004B760D" w:rsidRPr="004B760D" w:rsidTr="004B760D">
        <w:tc>
          <w:tcPr>
            <w:tcW w:w="9242" w:type="dxa"/>
          </w:tcPr>
          <w:p w:rsidR="004B760D" w:rsidRDefault="004B760D" w:rsidP="00D20488">
            <w:r w:rsidRPr="004B760D">
              <w:t>What are your weaknesses in Universal Design?</w:t>
            </w:r>
          </w:p>
          <w:p w:rsidR="004B760D" w:rsidRDefault="004B760D" w:rsidP="00D20488"/>
          <w:p w:rsidR="004B760D" w:rsidRPr="004B760D" w:rsidRDefault="004B760D" w:rsidP="00D20488"/>
        </w:tc>
      </w:tr>
      <w:tr w:rsidR="004B760D" w:rsidRPr="004B760D" w:rsidTr="004B760D">
        <w:tc>
          <w:tcPr>
            <w:tcW w:w="9242" w:type="dxa"/>
          </w:tcPr>
          <w:p w:rsidR="004B760D" w:rsidRDefault="004B760D" w:rsidP="00D20488">
            <w:r w:rsidRPr="004B760D">
              <w:t>What are others doing better than you?</w:t>
            </w:r>
          </w:p>
          <w:p w:rsidR="004B760D" w:rsidRDefault="004B760D" w:rsidP="00D20488"/>
          <w:p w:rsidR="004B760D" w:rsidRPr="004B760D" w:rsidRDefault="004B760D" w:rsidP="00D20488"/>
        </w:tc>
      </w:tr>
      <w:tr w:rsidR="004B760D" w:rsidRPr="004B760D" w:rsidTr="004B760D">
        <w:tc>
          <w:tcPr>
            <w:tcW w:w="9242" w:type="dxa"/>
          </w:tcPr>
          <w:p w:rsidR="004B760D" w:rsidRDefault="004B760D" w:rsidP="00D20488">
            <w:r w:rsidRPr="004B760D">
              <w:t>What negative feedback do you receive?</w:t>
            </w:r>
          </w:p>
          <w:p w:rsidR="004B760D" w:rsidRDefault="004B760D" w:rsidP="00D20488"/>
          <w:p w:rsidR="004B760D" w:rsidRPr="004B760D" w:rsidRDefault="004B760D" w:rsidP="00D20488"/>
        </w:tc>
      </w:tr>
      <w:tr w:rsidR="004B760D" w:rsidRPr="004B760D" w:rsidTr="004B760D">
        <w:tc>
          <w:tcPr>
            <w:tcW w:w="9242" w:type="dxa"/>
            <w:shd w:val="clear" w:color="auto" w:fill="D6E3BC" w:themeFill="accent3" w:themeFillTint="66"/>
          </w:tcPr>
          <w:p w:rsidR="004B760D" w:rsidRPr="004B760D" w:rsidRDefault="004B760D" w:rsidP="00D20488">
            <w:pPr>
              <w:pStyle w:val="Heading2"/>
              <w:outlineLvl w:val="1"/>
            </w:pPr>
            <w:r w:rsidRPr="004B760D">
              <w:rPr>
                <w:color w:val="000000" w:themeColor="text1"/>
              </w:rPr>
              <w:t>Opportunities</w:t>
            </w:r>
          </w:p>
        </w:tc>
      </w:tr>
      <w:tr w:rsidR="004B760D" w:rsidRPr="004B760D" w:rsidTr="004B760D">
        <w:tc>
          <w:tcPr>
            <w:tcW w:w="9242" w:type="dxa"/>
          </w:tcPr>
          <w:p w:rsidR="004B760D" w:rsidRDefault="004B760D" w:rsidP="00D20488">
            <w:r w:rsidRPr="004B760D">
              <w:t>What are the opportunities for implementing Universal Design in your work?</w:t>
            </w:r>
          </w:p>
          <w:p w:rsidR="004B760D" w:rsidRDefault="004B760D" w:rsidP="00D20488"/>
          <w:p w:rsidR="004B760D" w:rsidRPr="004B760D" w:rsidRDefault="004B760D" w:rsidP="00D20488"/>
        </w:tc>
      </w:tr>
      <w:tr w:rsidR="004B760D" w:rsidRPr="004B760D" w:rsidTr="004B760D">
        <w:tc>
          <w:tcPr>
            <w:tcW w:w="9242" w:type="dxa"/>
          </w:tcPr>
          <w:p w:rsidR="004B760D" w:rsidRDefault="004B760D" w:rsidP="00D20488">
            <w:r w:rsidRPr="004B760D">
              <w:t>Are you planning or beginning an event or initiative which allows for a proactive Universal Design approach?</w:t>
            </w:r>
          </w:p>
          <w:p w:rsidR="004B760D" w:rsidRDefault="004B760D" w:rsidP="00D20488"/>
          <w:p w:rsidR="004B760D" w:rsidRPr="004B760D" w:rsidRDefault="004B760D" w:rsidP="00D20488"/>
        </w:tc>
      </w:tr>
      <w:tr w:rsidR="004B760D" w:rsidRPr="004B760D" w:rsidTr="004B760D">
        <w:tc>
          <w:tcPr>
            <w:tcW w:w="9242" w:type="dxa"/>
          </w:tcPr>
          <w:p w:rsidR="004B760D" w:rsidRDefault="004B760D" w:rsidP="00D20488">
            <w:r w:rsidRPr="004B760D">
              <w:t>What small or big changes can you make straight away?</w:t>
            </w:r>
          </w:p>
          <w:p w:rsidR="004B760D" w:rsidRDefault="004B760D" w:rsidP="00D20488"/>
          <w:p w:rsidR="004B760D" w:rsidRPr="004B760D" w:rsidRDefault="004B760D" w:rsidP="00D20488"/>
        </w:tc>
      </w:tr>
      <w:tr w:rsidR="004B760D" w:rsidRPr="004B760D" w:rsidTr="004B760D">
        <w:tc>
          <w:tcPr>
            <w:tcW w:w="9242" w:type="dxa"/>
            <w:shd w:val="clear" w:color="auto" w:fill="FABF8F" w:themeFill="accent6" w:themeFillTint="99"/>
          </w:tcPr>
          <w:p w:rsidR="004B760D" w:rsidRPr="004B760D" w:rsidRDefault="004B760D" w:rsidP="00D20488">
            <w:pPr>
              <w:pStyle w:val="Heading2"/>
              <w:outlineLvl w:val="1"/>
            </w:pPr>
            <w:r w:rsidRPr="004B760D">
              <w:rPr>
                <w:color w:val="000000" w:themeColor="text1"/>
              </w:rPr>
              <w:t>Threats</w:t>
            </w:r>
          </w:p>
        </w:tc>
      </w:tr>
      <w:tr w:rsidR="004B760D" w:rsidRPr="004B760D" w:rsidTr="004B760D">
        <w:tc>
          <w:tcPr>
            <w:tcW w:w="9242" w:type="dxa"/>
          </w:tcPr>
          <w:p w:rsidR="004B760D" w:rsidRDefault="004B760D" w:rsidP="00D20488">
            <w:r w:rsidRPr="004B760D">
              <w:t>What conditions might negatively impact you when implementing Universal Design?</w:t>
            </w:r>
          </w:p>
          <w:p w:rsidR="004B760D" w:rsidRDefault="004B760D" w:rsidP="00D20488"/>
          <w:p w:rsidR="004B760D" w:rsidRPr="004B760D" w:rsidRDefault="004B760D" w:rsidP="00D20488"/>
        </w:tc>
      </w:tr>
      <w:tr w:rsidR="004B760D" w:rsidRPr="004B760D" w:rsidTr="004B760D">
        <w:tc>
          <w:tcPr>
            <w:tcW w:w="9242" w:type="dxa"/>
          </w:tcPr>
          <w:p w:rsidR="004B760D" w:rsidRDefault="004B760D" w:rsidP="00D20488">
            <w:r w:rsidRPr="004B760D">
              <w:t>What obstacles do you face?</w:t>
            </w:r>
          </w:p>
          <w:p w:rsidR="004B760D" w:rsidRDefault="004B760D" w:rsidP="00D20488"/>
          <w:p w:rsidR="004B760D" w:rsidRPr="004B760D" w:rsidRDefault="004B760D" w:rsidP="00D20488"/>
        </w:tc>
      </w:tr>
    </w:tbl>
    <w:p w:rsidR="004B760D" w:rsidRDefault="004B760D" w:rsidP="004B760D">
      <w:pPr>
        <w:spacing w:after="0"/>
      </w:pPr>
      <w:bookmarkStart w:id="0" w:name="_GoBack"/>
      <w:bookmarkEnd w:id="0"/>
    </w:p>
    <w:sectPr w:rsidR="004B760D">
      <w:headerReference w:type="default" r:id="rId7"/>
      <w:foot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FF1" w:rsidRDefault="00567FF1" w:rsidP="004B760D">
      <w:pPr>
        <w:spacing w:after="0" w:line="240" w:lineRule="auto"/>
      </w:pPr>
      <w:r>
        <w:separator/>
      </w:r>
    </w:p>
  </w:endnote>
  <w:endnote w:type="continuationSeparator" w:id="0">
    <w:p w:rsidR="00567FF1" w:rsidRDefault="00567FF1" w:rsidP="004B7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23458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B760D" w:rsidRDefault="004B760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B760D" w:rsidRDefault="004B76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FF1" w:rsidRDefault="00567FF1" w:rsidP="004B760D">
      <w:pPr>
        <w:spacing w:after="0" w:line="240" w:lineRule="auto"/>
      </w:pPr>
      <w:r>
        <w:separator/>
      </w:r>
    </w:p>
  </w:footnote>
  <w:footnote w:type="continuationSeparator" w:id="0">
    <w:p w:rsidR="00567FF1" w:rsidRDefault="00567FF1" w:rsidP="004B7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60D" w:rsidRDefault="004B760D" w:rsidP="004B760D">
    <w:pPr>
      <w:pStyle w:val="Heading1"/>
      <w:jc w:val="center"/>
      <w:rPr>
        <w:rFonts w:cs="Arial"/>
      </w:rPr>
    </w:pPr>
    <w:r w:rsidRPr="004B760D">
      <w:rPr>
        <w:rFonts w:cs="Arial"/>
      </w:rPr>
      <w:t>Universal Design SWOT Analysis</w:t>
    </w:r>
  </w:p>
  <w:p w:rsidR="004B760D" w:rsidRPr="004B760D" w:rsidRDefault="004B760D" w:rsidP="004B760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60D"/>
    <w:rsid w:val="004B760D"/>
    <w:rsid w:val="004D50A2"/>
    <w:rsid w:val="00567FF1"/>
    <w:rsid w:val="008E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60D"/>
  </w:style>
  <w:style w:type="paragraph" w:styleId="Heading1">
    <w:name w:val="heading 1"/>
    <w:basedOn w:val="Normal"/>
    <w:next w:val="Normal"/>
    <w:link w:val="Heading1Char"/>
    <w:uiPriority w:val="9"/>
    <w:qFormat/>
    <w:rsid w:val="004B760D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760D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760D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76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760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760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760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760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760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60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4B760D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B76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60D"/>
  </w:style>
  <w:style w:type="paragraph" w:styleId="Footer">
    <w:name w:val="footer"/>
    <w:basedOn w:val="Normal"/>
    <w:link w:val="FooterChar"/>
    <w:uiPriority w:val="99"/>
    <w:unhideWhenUsed/>
    <w:rsid w:val="004B76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60D"/>
  </w:style>
  <w:style w:type="character" w:customStyle="1" w:styleId="Heading1Char">
    <w:name w:val="Heading 1 Char"/>
    <w:basedOn w:val="DefaultParagraphFont"/>
    <w:link w:val="Heading1"/>
    <w:uiPriority w:val="9"/>
    <w:rsid w:val="004B760D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B760D"/>
    <w:rPr>
      <w:rFonts w:ascii="Arial" w:eastAsiaTheme="majorEastAsia" w:hAnsi="Arial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76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B76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B76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B76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B760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B76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76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76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76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76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4B760D"/>
    <w:rPr>
      <w:b/>
      <w:bCs/>
    </w:rPr>
  </w:style>
  <w:style w:type="character" w:styleId="Emphasis">
    <w:name w:val="Emphasis"/>
    <w:basedOn w:val="DefaultParagraphFont"/>
    <w:uiPriority w:val="20"/>
    <w:qFormat/>
    <w:rsid w:val="004B760D"/>
    <w:rPr>
      <w:i/>
      <w:iCs/>
    </w:rPr>
  </w:style>
  <w:style w:type="paragraph" w:styleId="NoSpacing">
    <w:name w:val="No Spacing"/>
    <w:uiPriority w:val="1"/>
    <w:qFormat/>
    <w:rsid w:val="004B760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B760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B760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B760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760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760D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4B760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4B760D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4B760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4B760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B760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760D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B760D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4B7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60D"/>
  </w:style>
  <w:style w:type="paragraph" w:styleId="Heading1">
    <w:name w:val="heading 1"/>
    <w:basedOn w:val="Normal"/>
    <w:next w:val="Normal"/>
    <w:link w:val="Heading1Char"/>
    <w:uiPriority w:val="9"/>
    <w:qFormat/>
    <w:rsid w:val="004B760D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760D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760D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76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760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760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760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760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760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60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4B760D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B76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60D"/>
  </w:style>
  <w:style w:type="paragraph" w:styleId="Footer">
    <w:name w:val="footer"/>
    <w:basedOn w:val="Normal"/>
    <w:link w:val="FooterChar"/>
    <w:uiPriority w:val="99"/>
    <w:unhideWhenUsed/>
    <w:rsid w:val="004B76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60D"/>
  </w:style>
  <w:style w:type="character" w:customStyle="1" w:styleId="Heading1Char">
    <w:name w:val="Heading 1 Char"/>
    <w:basedOn w:val="DefaultParagraphFont"/>
    <w:link w:val="Heading1"/>
    <w:uiPriority w:val="9"/>
    <w:rsid w:val="004B760D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B760D"/>
    <w:rPr>
      <w:rFonts w:ascii="Arial" w:eastAsiaTheme="majorEastAsia" w:hAnsi="Arial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76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B76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B76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B76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B760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B76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76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76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76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76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4B760D"/>
    <w:rPr>
      <w:b/>
      <w:bCs/>
    </w:rPr>
  </w:style>
  <w:style w:type="character" w:styleId="Emphasis">
    <w:name w:val="Emphasis"/>
    <w:basedOn w:val="DefaultParagraphFont"/>
    <w:uiPriority w:val="20"/>
    <w:qFormat/>
    <w:rsid w:val="004B760D"/>
    <w:rPr>
      <w:i/>
      <w:iCs/>
    </w:rPr>
  </w:style>
  <w:style w:type="paragraph" w:styleId="NoSpacing">
    <w:name w:val="No Spacing"/>
    <w:uiPriority w:val="1"/>
    <w:qFormat/>
    <w:rsid w:val="004B760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B760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B760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B760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760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760D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4B760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4B760D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4B760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4B760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B760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760D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B760D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4B7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Dublin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Padden</dc:creator>
  <cp:lastModifiedBy>Lisa Padden</cp:lastModifiedBy>
  <cp:revision>1</cp:revision>
  <cp:lastPrinted>2017-03-14T12:50:00Z</cp:lastPrinted>
  <dcterms:created xsi:type="dcterms:W3CDTF">2017-03-14T12:46:00Z</dcterms:created>
  <dcterms:modified xsi:type="dcterms:W3CDTF">2017-03-15T08:00:00Z</dcterms:modified>
</cp:coreProperties>
</file>